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8F" w:rsidRPr="00B21333" w:rsidRDefault="006C5A8F" w:rsidP="006C5A8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32"/>
          <w:szCs w:val="32"/>
          <w:lang w:val="ru-RU"/>
        </w:rPr>
        <w:t>ПРИКАЗ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"___" ____________ 20___ г.          N __________</w:t>
      </w:r>
    </w:p>
    <w:p w:rsidR="006C5A8F" w:rsidRPr="00F9363F" w:rsidRDefault="006C5A8F" w:rsidP="006C5A8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О зачислении экстерна для прохождения промежуточной и (или) государственной итоговой аттестации</w:t>
      </w:r>
    </w:p>
    <w:p w:rsidR="006C5A8F" w:rsidRPr="00B21333" w:rsidRDefault="006C5A8F" w:rsidP="006C5A8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соответствии с </w:t>
      </w:r>
      <w:hyperlink r:id="rId5" w:anchor="/document/70291362/entry/108434" w:history="1">
        <w:r w:rsidRPr="00F9363F">
          <w:rPr>
            <w:rFonts w:ascii="Times New Roman" w:eastAsia="Times New Roman" w:hAnsi="Times New Roman" w:cs="Times New Roman"/>
            <w:color w:val="3272C0"/>
            <w:u w:val="single"/>
            <w:lang w:val="ru-RU"/>
          </w:rPr>
          <w:t>частью 3 статьи 34</w:t>
        </w:r>
      </w:hyperlink>
      <w:r w:rsidRPr="00F9363F">
        <w:rPr>
          <w:rFonts w:ascii="Times New Roman" w:eastAsia="Times New Roman" w:hAnsi="Times New Roman" w:cs="Times New Roman"/>
          <w:color w:val="22272F"/>
          <w:lang w:val="ru-RU"/>
        </w:rPr>
        <w:t> Федерального закона от 29.12.2012 N 273-ФЗ "Об образовании в Российской Федерации" приказываю</w:t>
      </w: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: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1. Зачислить 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         (Ф.И.О. экстерна)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"___" __________ 20__ г.  по "___" __________ 20__ г.  для прохождения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государственной итоговой и (или) промежуточной аттестации за курс 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класса по предмету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(</w:t>
      </w:r>
      <w:proofErr w:type="spell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ам</w:t>
      </w:r>
      <w:proofErr w:type="spell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) 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___________.</w:t>
      </w:r>
    </w:p>
    <w:p w:rsidR="006C5A8F" w:rsidRPr="00F9363F" w:rsidRDefault="006C5A8F" w:rsidP="006C5A8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2. Утвердить следующий график проведения промежуточной аттестации: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3653"/>
        <w:gridCol w:w="3983"/>
      </w:tblGrid>
      <w:tr w:rsidR="006C5A8F" w:rsidRPr="00B21333" w:rsidTr="00BF0906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Форма проведения промежуточной аттестации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промежуточной аттестации</w:t>
            </w:r>
          </w:p>
        </w:tc>
      </w:tr>
      <w:tr w:rsidR="006C5A8F" w:rsidRPr="00B21333" w:rsidTr="00BF0906"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6C5A8F" w:rsidRPr="00F9363F" w:rsidRDefault="006C5A8F" w:rsidP="006C5A8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3. Утвердить следующий график проведения консультаций по предметам: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400"/>
        <w:gridCol w:w="2578"/>
      </w:tblGrid>
      <w:tr w:rsidR="006C5A8F" w:rsidRPr="00B21333" w:rsidTr="00BF0906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Предметы</w:t>
            </w:r>
          </w:p>
        </w:tc>
        <w:tc>
          <w:tcPr>
            <w:tcW w:w="5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Сроки проведения консультаций</w:t>
            </w:r>
          </w:p>
        </w:tc>
      </w:tr>
      <w:tr w:rsidR="006C5A8F" w:rsidRPr="00B21333" w:rsidTr="00BF0906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1-я консультация 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2-я консультация -</w:t>
            </w:r>
          </w:p>
        </w:tc>
      </w:tr>
      <w:tr w:rsidR="006C5A8F" w:rsidRPr="00B21333" w:rsidTr="00BF0906"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A8F" w:rsidRPr="00B21333" w:rsidRDefault="006C5A8F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6C5A8F" w:rsidRPr="00F9363F" w:rsidRDefault="006C5A8F" w:rsidP="006C5A8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4. Заместителю директора по учебно-воспитательной работе 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</w:t>
      </w: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(Ф.И.О. заместителя)</w:t>
      </w:r>
    </w:p>
    <w:p w:rsidR="006C5A8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осуществлять   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контроль за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своевременным проведением консультаций и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проведением   промежуточной   аттестации   педагогическими   работниками,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ведением журнала учета проведенных консультаций.</w:t>
      </w:r>
    </w:p>
    <w:p w:rsidR="006C5A8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6C5A8F" w:rsidRPr="00F9363F" w:rsidRDefault="006C5A8F" w:rsidP="006C5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6C5A8F" w:rsidRPr="00F9363F" w:rsidRDefault="006C5A8F" w:rsidP="006C5A8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 образовательной организации __________/__________</w:t>
      </w:r>
    </w:p>
    <w:p w:rsidR="00855999" w:rsidRDefault="00855999">
      <w:bookmarkStart w:id="0" w:name="_GoBack"/>
      <w:bookmarkEnd w:id="0"/>
    </w:p>
    <w:sectPr w:rsidR="0085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8F"/>
    <w:rsid w:val="006C5A8F"/>
    <w:rsid w:val="008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A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A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2025-03-04T17:01:00Z</dcterms:created>
  <dcterms:modified xsi:type="dcterms:W3CDTF">2025-03-04T17:02:00Z</dcterms:modified>
</cp:coreProperties>
</file>